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矿产资源储量评审备案公示公众意见表</w:t>
      </w:r>
    </w:p>
    <w:tbl>
      <w:tblPr>
        <w:tblStyle w:val="4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6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报告名称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意见人姓名或意见单位名称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联系人及方式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与公示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备案项目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的关系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对公示评审备案的具体意见，请逐条列述、表达准确清楚（详细内容可另附页）：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上述意见的依据，请逐条列述、表达准确清楚（需逐一附文字材料）：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声明：</w:t>
            </w: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上述意见不存在恶意、臆断、造假，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本人对可能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eastAsia="zh-CN"/>
              </w:rPr>
              <w:t>造成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的后果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清楚并承担责任。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意见人个人签名：</w:t>
            </w:r>
          </w:p>
          <w:p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意见单位法定代表人签字并加盖公章：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                        年    月    日</w:t>
            </w:r>
          </w:p>
        </w:tc>
      </w:tr>
    </w:tbl>
    <w:p>
      <w:pPr>
        <w:outlineLvl w:val="0"/>
      </w:pPr>
      <w:r>
        <w:rPr>
          <w:rFonts w:hint="eastAsia" w:ascii="黑体" w:hAnsi="黑体" w:eastAsia="黑体" w:cs="黑体"/>
          <w:color w:val="000000"/>
          <w:sz w:val="24"/>
        </w:rPr>
        <w:t>注：公众意见表中内容须如实填写完整，否则不予受理</w:t>
      </w:r>
      <w:r>
        <w:rPr>
          <w:rFonts w:hint="eastAsia" w:ascii="黑体" w:hAnsi="黑体" w:eastAsia="黑体" w:cs="黑体"/>
          <w:color w:val="000000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Y2UyMzc5MDlkYjMwYWNmYjg4MGVmOGU4OTQzODIifQ=="/>
  </w:docVars>
  <w:rsids>
    <w:rsidRoot w:val="25BB7562"/>
    <w:rsid w:val="078B2D4D"/>
    <w:rsid w:val="138477CC"/>
    <w:rsid w:val="1D4F7E23"/>
    <w:rsid w:val="218E65AB"/>
    <w:rsid w:val="25BB7562"/>
    <w:rsid w:val="35F44132"/>
    <w:rsid w:val="4B3869FA"/>
    <w:rsid w:val="51620A68"/>
    <w:rsid w:val="57A742F3"/>
    <w:rsid w:val="5F4E58DE"/>
    <w:rsid w:val="61C95F4E"/>
    <w:rsid w:val="6BFF7C2E"/>
    <w:rsid w:val="6E1A7C38"/>
    <w:rsid w:val="722C3725"/>
    <w:rsid w:val="731F33BA"/>
    <w:rsid w:val="740438FD"/>
    <w:rsid w:val="763B3C54"/>
    <w:rsid w:val="7697011A"/>
    <w:rsid w:val="785F77BD"/>
    <w:rsid w:val="7B2B7F49"/>
    <w:rsid w:val="FFF7F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1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2022-01-18T02:59:00Z</dcterms:created>
  <dc:creator>雁过留声</dc:creator>
  <cp:lastModifiedBy>袁珊</cp:lastModifiedBy>
  <cp:lastPrinted>2022-01-18T03:00:00Z</cp:lastPrinted>
  <dcterms:modified xsi:type="dcterms:W3CDTF">2023-05-31T08:12:26Z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FEE6EB1E379B401284313E540A4167AE_12</vt:lpwstr>
  </property>
</Properties>
</file>